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4DF" w14:textId="77777777" w:rsidR="00BA4FD5" w:rsidRDefault="00766D47">
      <w:pPr>
        <w:jc w:val="center"/>
        <w:rPr>
          <w:b/>
        </w:rPr>
      </w:pPr>
      <w:r>
        <w:rPr>
          <w:b/>
        </w:rPr>
        <w:t>Annexe 1 - Modèle de formulaire de rétractation</w:t>
      </w:r>
    </w:p>
    <w:p w14:paraId="6624F4E0" w14:textId="77777777" w:rsidR="00BA4FD5" w:rsidRDefault="00766D47">
      <w:pPr>
        <w:jc w:val="center"/>
        <w:rPr>
          <w:i/>
        </w:rPr>
      </w:pPr>
      <w:r>
        <w:rPr>
          <w:i/>
        </w:rPr>
        <w:t>(Art. R. 221-1 du Code de la consommation)</w:t>
      </w:r>
    </w:p>
    <w:p w14:paraId="6624F4E1" w14:textId="77777777" w:rsidR="00BA4FD5" w:rsidRDefault="00BA4FD5">
      <w:pPr>
        <w:rPr>
          <w:i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BA4FD5" w14:paraId="6624F50B" w14:textId="77777777">
        <w:tc>
          <w:tcPr>
            <w:tcW w:w="9016" w:type="dxa"/>
          </w:tcPr>
          <w:p w14:paraId="6624F4E2" w14:textId="77777777" w:rsidR="00BA4FD5" w:rsidRDefault="00BA4FD5">
            <w:pPr>
              <w:rPr>
                <w:b/>
              </w:rPr>
            </w:pPr>
          </w:p>
          <w:p w14:paraId="6624F4E3" w14:textId="77777777" w:rsidR="00BA4FD5" w:rsidRDefault="00766D47">
            <w:pPr>
              <w:rPr>
                <w:b/>
              </w:rPr>
            </w:pPr>
            <w:r>
              <w:rPr>
                <w:b/>
              </w:rPr>
              <w:t>Formulaire de droit de rétractation</w:t>
            </w:r>
          </w:p>
          <w:p w14:paraId="6624F4E4" w14:textId="77777777" w:rsidR="00BA4FD5" w:rsidRDefault="00BA4FD5">
            <w:pPr>
              <w:rPr>
                <w:b/>
              </w:rPr>
            </w:pPr>
          </w:p>
          <w:p w14:paraId="6624F4E5" w14:textId="77777777" w:rsidR="00BA4FD5" w:rsidRDefault="00766D47">
            <w:r>
              <w:t>Remplissez et envoyez le formulaire suivant si vous souhaitez vous retirer de l'accord.</w:t>
            </w:r>
          </w:p>
          <w:p w14:paraId="6624F4E6" w14:textId="77777777" w:rsidR="00BA4FD5" w:rsidRDefault="00BA4FD5"/>
          <w:p w14:paraId="6624F4E7" w14:textId="77777777" w:rsidR="00BA4FD5" w:rsidRDefault="00766D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Att. : Service client</w:t>
            </w:r>
          </w:p>
          <w:p w14:paraId="6624F4E8" w14:textId="77777777" w:rsidR="00BA4FD5" w:rsidRDefault="00BA4FD5">
            <w:pPr>
              <w:rPr>
                <w:b/>
                <w:u w:val="single"/>
              </w:rPr>
            </w:pPr>
          </w:p>
          <w:p w14:paraId="30670801" w14:textId="77777777" w:rsidR="00650483" w:rsidRDefault="00650483" w:rsidP="00650483">
            <w:pPr>
              <w:jc w:val="both"/>
              <w:rPr>
                <w:rFonts w:ascii="Helvetica Neue" w:eastAsia="Helvetica Neue" w:hAnsi="Helvetica Neue" w:cs="Helvetica Neue"/>
                <w:color w:val="342109"/>
              </w:rPr>
            </w:pPr>
            <w:r>
              <w:rPr>
                <w:rFonts w:ascii="Helvetica Neue" w:eastAsia="Helvetica Neue" w:hAnsi="Helvetica Neue" w:cs="Helvetica Neue"/>
                <w:color w:val="342109"/>
              </w:rPr>
              <w:t>Florie Willaert</w:t>
            </w:r>
          </w:p>
          <w:p w14:paraId="7BAAD22C" w14:textId="77777777" w:rsidR="00650483" w:rsidRDefault="00650483" w:rsidP="00650483">
            <w:pPr>
              <w:jc w:val="both"/>
              <w:rPr>
                <w:rFonts w:ascii="Helvetica Neue" w:eastAsia="Helvetica Neue" w:hAnsi="Helvetica Neue" w:cs="Helvetica Neue"/>
                <w:color w:val="342109"/>
              </w:rPr>
            </w:pPr>
            <w:r>
              <w:rPr>
                <w:rFonts w:ascii="Helvetica Neue" w:eastAsia="Helvetica Neue" w:hAnsi="Helvetica Neue" w:cs="Helvetica Neue"/>
                <w:color w:val="342109"/>
              </w:rPr>
              <w:t xml:space="preserve">Avenue de l’Aiglon 12 </w:t>
            </w:r>
          </w:p>
          <w:p w14:paraId="634DCA95" w14:textId="77777777" w:rsidR="00650483" w:rsidRDefault="00650483" w:rsidP="00650483">
            <w:pPr>
              <w:jc w:val="both"/>
              <w:rPr>
                <w:rFonts w:ascii="Helvetica Neue" w:eastAsia="Helvetica Neue" w:hAnsi="Helvetica Neue" w:cs="Helvetica Neue"/>
                <w:color w:val="342109"/>
              </w:rPr>
            </w:pPr>
            <w:r>
              <w:rPr>
                <w:rFonts w:ascii="Helvetica Neue" w:eastAsia="Helvetica Neue" w:hAnsi="Helvetica Neue" w:cs="Helvetica Neue"/>
                <w:color w:val="342109"/>
              </w:rPr>
              <w:t>1420 Braine-L’Alleud</w:t>
            </w:r>
          </w:p>
          <w:p w14:paraId="3A61A5D9" w14:textId="77777777" w:rsidR="00650483" w:rsidRDefault="00650483" w:rsidP="00650483">
            <w:pPr>
              <w:jc w:val="both"/>
              <w:rPr>
                <w:rFonts w:ascii="Helvetica Neue" w:eastAsia="Helvetica Neue" w:hAnsi="Helvetica Neue" w:cs="Helvetica Neue"/>
                <w:color w:val="342109"/>
              </w:rPr>
            </w:pPr>
            <w:r>
              <w:rPr>
                <w:rFonts w:ascii="Helvetica Neue" w:eastAsia="Helvetica Neue" w:hAnsi="Helvetica Neue" w:cs="Helvetica Neue"/>
                <w:color w:val="342109"/>
              </w:rPr>
              <w:t>0468/45.71.05</w:t>
            </w:r>
          </w:p>
          <w:p w14:paraId="4F244900" w14:textId="77777777" w:rsidR="00650483" w:rsidRDefault="00650483" w:rsidP="00650483">
            <w:pPr>
              <w:jc w:val="both"/>
              <w:rPr>
                <w:rFonts w:ascii="Helvetica Neue" w:eastAsia="Helvetica Neue" w:hAnsi="Helvetica Neue" w:cs="Helvetica Neue"/>
                <w:color w:val="342109"/>
              </w:rPr>
            </w:pPr>
            <w:hyperlink r:id="rId7" w:history="1">
              <w:r w:rsidRPr="00D37CE7">
                <w:rPr>
                  <w:rStyle w:val="Lienhypertexte"/>
                  <w:rFonts w:ascii="Helvetica Neue" w:eastAsia="Helvetica Neue" w:hAnsi="Helvetica Neue" w:cs="Helvetica Neue"/>
                </w:rPr>
                <w:t>contact@centredyscolaire.com</w:t>
              </w:r>
            </w:hyperlink>
          </w:p>
          <w:p w14:paraId="6624F4EA" w14:textId="77777777" w:rsidR="00BA4FD5" w:rsidRDefault="00BA4FD5">
            <w:pPr>
              <w:rPr>
                <w:b/>
                <w:u w:val="single"/>
              </w:rPr>
            </w:pPr>
          </w:p>
          <w:p w14:paraId="6624F4EB" w14:textId="5E8E8153" w:rsidR="00BA4FD5" w:rsidRDefault="00766D47">
            <w:r>
              <w:t>Je vous informe par la présente que je retire mon accord pour l</w:t>
            </w:r>
            <w:r w:rsidR="00A264D6">
              <w:t xml:space="preserve">’achat des billets pour </w:t>
            </w:r>
            <w:r w:rsidR="00A264D6" w:rsidRPr="00827604">
              <w:rPr>
                <w:i/>
                <w:iCs/>
              </w:rPr>
              <w:t xml:space="preserve">la formation / l’atelier / le stage / le rendez-vous </w:t>
            </w:r>
            <w:r w:rsidR="00827604">
              <w:t>suivant :</w:t>
            </w:r>
          </w:p>
          <w:p w14:paraId="6624F4EC" w14:textId="77777777" w:rsidR="00BA4FD5" w:rsidRDefault="00BA4FD5"/>
          <w:tbl>
            <w:tblPr>
              <w:tblStyle w:val="a0"/>
              <w:tblW w:w="8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9"/>
              <w:gridCol w:w="4381"/>
            </w:tblGrid>
            <w:tr w:rsidR="00BA4FD5" w14:paraId="6624F4F0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4ED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 du service/des produits</w:t>
                  </w:r>
                </w:p>
                <w:p w14:paraId="6624F4EE" w14:textId="77777777" w:rsidR="00BA4FD5" w:rsidRDefault="00BA4FD5"/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4EF" w14:textId="77777777" w:rsidR="00BA4FD5" w:rsidRDefault="00BA4FD5"/>
              </w:tc>
            </w:tr>
            <w:tr w:rsidR="00BA4FD5" w14:paraId="6624F4F4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4F1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>Acheté(s) le/reçu(s) le</w:t>
                  </w:r>
                </w:p>
                <w:p w14:paraId="6624F4F2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4F3" w14:textId="77777777" w:rsidR="00BA4FD5" w:rsidRDefault="00BA4FD5"/>
              </w:tc>
            </w:tr>
            <w:tr w:rsidR="00BA4FD5" w14:paraId="6624F4F8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4F5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Nom du client </w:t>
                  </w:r>
                </w:p>
                <w:p w14:paraId="6624F4F6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4F7" w14:textId="77777777" w:rsidR="00BA4FD5" w:rsidRDefault="00BA4FD5"/>
              </w:tc>
            </w:tr>
            <w:tr w:rsidR="00BA4FD5" w14:paraId="6624F4FC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4F9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>Si possible, précisez votre numéro de compte, de commande ou de client</w:t>
                  </w:r>
                </w:p>
                <w:p w14:paraId="6624F4FA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4FB" w14:textId="77777777" w:rsidR="00BA4FD5" w:rsidRDefault="00BA4FD5"/>
              </w:tc>
            </w:tr>
            <w:tr w:rsidR="00BA4FD5" w14:paraId="6624F500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4FD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Adresse du client </w:t>
                  </w:r>
                </w:p>
                <w:p w14:paraId="6624F4FE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4FF" w14:textId="77777777" w:rsidR="00BA4FD5" w:rsidRDefault="00BA4FD5"/>
              </w:tc>
            </w:tr>
            <w:tr w:rsidR="00BA4FD5" w14:paraId="6624F504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501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  <w:p w14:paraId="6624F502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503" w14:textId="77777777" w:rsidR="00BA4FD5" w:rsidRDefault="00BA4FD5"/>
              </w:tc>
            </w:tr>
            <w:tr w:rsidR="00BA4FD5" w14:paraId="6624F508" w14:textId="77777777">
              <w:tc>
                <w:tcPr>
                  <w:tcW w:w="4419" w:type="dxa"/>
                  <w:tcBorders>
                    <w:right w:val="single" w:sz="4" w:space="0" w:color="000000"/>
                  </w:tcBorders>
                </w:tcPr>
                <w:p w14:paraId="6624F505" w14:textId="77777777" w:rsidR="00BA4FD5" w:rsidRDefault="00766D4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Signature de l'utilisateur </w:t>
                  </w:r>
                  <w:r>
                    <w:t>[si sous forme papier]</w:t>
                  </w:r>
                </w:p>
                <w:p w14:paraId="6624F506" w14:textId="77777777" w:rsidR="00BA4FD5" w:rsidRDefault="00BA4FD5">
                  <w:pPr>
                    <w:rPr>
                      <w:b/>
                    </w:rPr>
                  </w:pPr>
                </w:p>
              </w:tc>
              <w:tc>
                <w:tcPr>
                  <w:tcW w:w="4381" w:type="dxa"/>
                  <w:tcBorders>
                    <w:left w:val="single" w:sz="4" w:space="0" w:color="000000"/>
                  </w:tcBorders>
                </w:tcPr>
                <w:p w14:paraId="6624F507" w14:textId="77777777" w:rsidR="00BA4FD5" w:rsidRDefault="00BA4FD5"/>
              </w:tc>
            </w:tr>
          </w:tbl>
          <w:p w14:paraId="6624F509" w14:textId="77777777" w:rsidR="00BA4FD5" w:rsidRDefault="00BA4FD5"/>
          <w:p w14:paraId="6624F50A" w14:textId="77777777" w:rsidR="00BA4FD5" w:rsidRDefault="00BA4FD5"/>
        </w:tc>
      </w:tr>
    </w:tbl>
    <w:p w14:paraId="6624F50E" w14:textId="77777777" w:rsidR="00BA4FD5" w:rsidRDefault="00BA4FD5"/>
    <w:p w14:paraId="6624F50F" w14:textId="77777777" w:rsidR="00BA4FD5" w:rsidRDefault="00BA4FD5">
      <w:pPr>
        <w:jc w:val="center"/>
        <w:rPr>
          <w:rFonts w:ascii="Helvetica Neue" w:eastAsia="Helvetica Neue" w:hAnsi="Helvetica Neue" w:cs="Helvetica Neue"/>
        </w:rPr>
      </w:pPr>
    </w:p>
    <w:sectPr w:rsidR="00BA4FD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F512" w14:textId="77777777" w:rsidR="00766D47" w:rsidRDefault="00766D47">
      <w:pPr>
        <w:spacing w:line="240" w:lineRule="auto"/>
      </w:pPr>
      <w:r>
        <w:separator/>
      </w:r>
    </w:p>
  </w:endnote>
  <w:endnote w:type="continuationSeparator" w:id="0">
    <w:p w14:paraId="6624F513" w14:textId="77777777" w:rsidR="00766D47" w:rsidRDefault="00766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514" w14:textId="77777777" w:rsidR="00BA4FD5" w:rsidRDefault="00BA4F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60"/>
      </w:tabs>
      <w:spacing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F510" w14:textId="77777777" w:rsidR="00766D47" w:rsidRDefault="00766D47">
      <w:pPr>
        <w:spacing w:line="240" w:lineRule="auto"/>
      </w:pPr>
      <w:r>
        <w:separator/>
      </w:r>
    </w:p>
  </w:footnote>
  <w:footnote w:type="continuationSeparator" w:id="0">
    <w:p w14:paraId="6624F511" w14:textId="77777777" w:rsidR="00766D47" w:rsidRDefault="00766D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5B3"/>
    <w:multiLevelType w:val="multilevel"/>
    <w:tmpl w:val="130AB0D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1FA1"/>
    <w:multiLevelType w:val="multilevel"/>
    <w:tmpl w:val="564CFC4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5C5D"/>
    <w:multiLevelType w:val="multilevel"/>
    <w:tmpl w:val="4A2CFEE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79D6"/>
    <w:multiLevelType w:val="multilevel"/>
    <w:tmpl w:val="D1AE91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D5"/>
    <w:rsid w:val="00035092"/>
    <w:rsid w:val="001C08A3"/>
    <w:rsid w:val="00255C2E"/>
    <w:rsid w:val="002871AF"/>
    <w:rsid w:val="00650483"/>
    <w:rsid w:val="006D2A41"/>
    <w:rsid w:val="007109BC"/>
    <w:rsid w:val="00766D47"/>
    <w:rsid w:val="008251EC"/>
    <w:rsid w:val="00827604"/>
    <w:rsid w:val="008365D3"/>
    <w:rsid w:val="008957D5"/>
    <w:rsid w:val="008D07F4"/>
    <w:rsid w:val="00940042"/>
    <w:rsid w:val="009B2453"/>
    <w:rsid w:val="00A264D6"/>
    <w:rsid w:val="00BA4FD5"/>
    <w:rsid w:val="00DD2C4C"/>
    <w:rsid w:val="00E7525E"/>
    <w:rsid w:val="00F217E3"/>
    <w:rsid w:val="00F26178"/>
    <w:rsid w:val="00F66382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450"/>
  <w15:docId w15:val="{785609E8-B640-487F-84FD-BD72C56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au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FB46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64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D2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centredyscola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Margolis</dc:creator>
  <cp:lastModifiedBy>florie willaert</cp:lastModifiedBy>
  <cp:revision>2</cp:revision>
  <cp:lastPrinted>2021-12-20T09:13:00Z</cp:lastPrinted>
  <dcterms:created xsi:type="dcterms:W3CDTF">2021-12-20T09:14:00Z</dcterms:created>
  <dcterms:modified xsi:type="dcterms:W3CDTF">2021-12-20T09:14:00Z</dcterms:modified>
</cp:coreProperties>
</file>